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111A04DC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bookmarkStart w:id="0" w:name="_Hlk161312118"/>
      <w:r w:rsidR="002754B3" w:rsidRPr="002754B3">
        <w:rPr>
          <w:rFonts w:ascii="Calibri Light" w:hAnsi="Calibri Light" w:cs="Calibri Light"/>
          <w:b/>
          <w:bCs/>
          <w:noProof/>
          <w:sz w:val="28"/>
          <w:szCs w:val="28"/>
        </w:rPr>
        <w:t>Lokalnej Grupy Działania KOLD</w:t>
      </w:r>
      <w:bookmarkEnd w:id="0"/>
      <w:r w:rsidR="002754B3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 </w:t>
      </w:r>
      <w:r w:rsidR="00743080" w:rsidRPr="002754B3">
        <w:rPr>
          <w:rFonts w:ascii="Calibri Light" w:eastAsia="Calibri" w:hAnsi="Calibri Light"/>
          <w:b/>
          <w:bCs/>
          <w:sz w:val="28"/>
          <w:szCs w:val="28"/>
        </w:rPr>
        <w:t>W</w:t>
      </w:r>
      <w:r w:rsidR="00743080" w:rsidRPr="00D91E05">
        <w:rPr>
          <w:rFonts w:ascii="Calibri Light" w:eastAsia="Calibri" w:hAnsi="Calibri Light"/>
          <w:b/>
        </w:rPr>
        <w:t xml:space="preserve">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15F30C6E" w:rsidR="005072F6" w:rsidRPr="00262B52" w:rsidRDefault="002754B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6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2754B3" w:rsidRPr="00834DD9" w14:paraId="628F4F0F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038" w14:textId="2ED8D235" w:rsidR="002754B3" w:rsidRDefault="002754B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7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B0C4" w14:textId="77777777" w:rsidR="002754B3" w:rsidRPr="00F71DA9" w:rsidRDefault="002754B3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9E6" w14:textId="77777777" w:rsidR="002754B3" w:rsidRPr="00F71DA9" w:rsidRDefault="002754B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886B" w14:textId="77777777" w:rsidR="002754B3" w:rsidRPr="00F71DA9" w:rsidRDefault="002754B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7619" w14:textId="77777777" w:rsidR="002754B3" w:rsidRPr="00F71DA9" w:rsidRDefault="002754B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21DE3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D895" w14:textId="77777777" w:rsidR="00846908" w:rsidRDefault="00846908" w:rsidP="00701201">
      <w:r>
        <w:separator/>
      </w:r>
    </w:p>
  </w:endnote>
  <w:endnote w:type="continuationSeparator" w:id="0">
    <w:p w14:paraId="2C53DC0B" w14:textId="77777777" w:rsidR="00846908" w:rsidRDefault="0084690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2063" w14:textId="77777777" w:rsidR="00846908" w:rsidRDefault="00846908" w:rsidP="00701201">
      <w:r>
        <w:separator/>
      </w:r>
    </w:p>
  </w:footnote>
  <w:footnote w:type="continuationSeparator" w:id="0">
    <w:p w14:paraId="62DE8F04" w14:textId="77777777" w:rsidR="00846908" w:rsidRDefault="00846908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5188">
    <w:abstractNumId w:val="6"/>
  </w:num>
  <w:num w:numId="2" w16cid:durableId="268778053">
    <w:abstractNumId w:val="1"/>
  </w:num>
  <w:num w:numId="3" w16cid:durableId="846283587">
    <w:abstractNumId w:val="3"/>
  </w:num>
  <w:num w:numId="4" w16cid:durableId="691567295">
    <w:abstractNumId w:val="2"/>
  </w:num>
  <w:num w:numId="5" w16cid:durableId="1966109775">
    <w:abstractNumId w:val="4"/>
  </w:num>
  <w:num w:numId="6" w16cid:durableId="538207640">
    <w:abstractNumId w:val="0"/>
  </w:num>
  <w:num w:numId="7" w16cid:durableId="136224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754B3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21DE3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0E37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97705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08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036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5A1-400D-44E4-B496-C96958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Piotr Kłos</cp:lastModifiedBy>
  <cp:revision>2</cp:revision>
  <cp:lastPrinted>2015-12-28T05:19:00Z</cp:lastPrinted>
  <dcterms:created xsi:type="dcterms:W3CDTF">2024-09-30T07:41:00Z</dcterms:created>
  <dcterms:modified xsi:type="dcterms:W3CDTF">2024-09-30T07:41:00Z</dcterms:modified>
</cp:coreProperties>
</file>