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E7B" w:rsidRDefault="00B46375">
      <w:r>
        <w:t xml:space="preserve">Operacja </w:t>
      </w:r>
      <w:proofErr w:type="spellStart"/>
      <w:r>
        <w:t>pn</w:t>
      </w:r>
      <w:proofErr w:type="spellEnd"/>
      <w:r>
        <w:t xml:space="preserve">.”Gabinet rehabilitacji” została  wykonana przez Martę Skrzypek a dofinansowana kwotą 100 000 złotych. W jej ramach świadczone są usługi z zakresu fizykoterapii : elektroterapia, magnetoterapia, zabiegi lampą </w:t>
      </w:r>
      <w:proofErr w:type="spellStart"/>
      <w:r>
        <w:t>solux</w:t>
      </w:r>
      <w:proofErr w:type="spellEnd"/>
      <w:r>
        <w:t xml:space="preserve">, leczenie metodą ultradźwięków, laseroterapia oraz krioterapia, masaż i kinezyterapia. </w:t>
      </w:r>
    </w:p>
    <w:p w:rsidR="00B46375" w:rsidRDefault="00B46375">
      <w:r>
        <w:rPr>
          <w:noProof/>
          <w:lang w:eastAsia="pl-PL"/>
        </w:rPr>
        <w:drawing>
          <wp:inline distT="0" distB="0" distL="0" distR="0">
            <wp:extent cx="5760720" cy="7511979"/>
            <wp:effectExtent l="0" t="0" r="0" b="0"/>
            <wp:docPr id="1" name="Obraz 1" descr="C:\Users\Piotr Kłos\Desktop\skrzypek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skrzypek\image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75" w:rsidRDefault="00B46375"/>
    <w:p w:rsidR="00B46375" w:rsidRDefault="00B46375">
      <w:r>
        <w:rPr>
          <w:noProof/>
          <w:lang w:eastAsia="pl-PL"/>
        </w:rPr>
        <w:lastRenderedPageBreak/>
        <w:drawing>
          <wp:inline distT="0" distB="0" distL="0" distR="0">
            <wp:extent cx="5760720" cy="4274454"/>
            <wp:effectExtent l="0" t="0" r="0" b="0"/>
            <wp:docPr id="2" name="Obraz 2" descr="C:\Users\Piotr Kłos\Desktop\skrzypek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skrzypek\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75" w:rsidRDefault="00B46375"/>
    <w:p w:rsidR="00B46375" w:rsidRDefault="00B46375">
      <w:r>
        <w:rPr>
          <w:noProof/>
          <w:lang w:eastAsia="pl-PL"/>
        </w:rPr>
        <w:lastRenderedPageBreak/>
        <w:drawing>
          <wp:inline distT="0" distB="0" distL="0" distR="0">
            <wp:extent cx="5760720" cy="7588788"/>
            <wp:effectExtent l="0" t="0" r="0" b="0"/>
            <wp:docPr id="3" name="Obraz 3" descr="C:\Users\Piotr Kłos\Desktop\skrzypek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skrzypek\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75" w:rsidRDefault="00B46375">
      <w:r>
        <w:rPr>
          <w:noProof/>
          <w:lang w:eastAsia="pl-PL"/>
        </w:rPr>
        <w:lastRenderedPageBreak/>
        <w:drawing>
          <wp:inline distT="0" distB="0" distL="0" distR="0">
            <wp:extent cx="5760720" cy="7051982"/>
            <wp:effectExtent l="0" t="0" r="0" b="0"/>
            <wp:docPr id="4" name="Obraz 4" descr="C:\Users\Piotr Kłos\Desktop\skrzypek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skrzypek\image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75" w:rsidRDefault="00B46375">
      <w:r>
        <w:rPr>
          <w:noProof/>
          <w:lang w:eastAsia="pl-PL"/>
        </w:rPr>
        <w:lastRenderedPageBreak/>
        <w:drawing>
          <wp:inline distT="0" distB="0" distL="0" distR="0">
            <wp:extent cx="5760720" cy="7558065"/>
            <wp:effectExtent l="0" t="0" r="0" b="5080"/>
            <wp:docPr id="5" name="Obraz 5" descr="C:\Users\Piotr Kłos\Desktop\skrzypek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skrzypek\image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75" w:rsidRDefault="00B46375"/>
    <w:p w:rsidR="00B46375" w:rsidRDefault="00B46375">
      <w:r>
        <w:rPr>
          <w:noProof/>
          <w:lang w:eastAsia="pl-PL"/>
        </w:rPr>
        <w:lastRenderedPageBreak/>
        <w:drawing>
          <wp:inline distT="0" distB="0" distL="0" distR="0">
            <wp:extent cx="5760720" cy="4282135"/>
            <wp:effectExtent l="0" t="0" r="0" b="4445"/>
            <wp:docPr id="7" name="Obraz 7" descr="C:\Users\Piotr Kłos\Desktop\skrzypek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otr Kłos\Desktop\skrzypek\image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75" w:rsidRDefault="00B46375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7D42A20" wp14:editId="1160C287">
            <wp:extent cx="5760720" cy="4209166"/>
            <wp:effectExtent l="0" t="0" r="0" b="1270"/>
            <wp:docPr id="6" name="Obraz 6" descr="C:\Users\Piotr Kłos\Desktop\skrzypek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otr Kłos\Desktop\skrzypek\image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75" w:rsidRDefault="00B46375"/>
    <w:sectPr w:rsidR="00B46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75"/>
    <w:rsid w:val="00611E7B"/>
    <w:rsid w:val="00B4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2021-07-01T06:28:00Z</dcterms:created>
  <dcterms:modified xsi:type="dcterms:W3CDTF">2021-07-01T06:35:00Z</dcterms:modified>
</cp:coreProperties>
</file>