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2A" w:rsidRDefault="002B1B2A">
      <w:r>
        <w:t xml:space="preserve">W ramach projektu zakupiono dwa instrumenty dla zespołu muzycznego działającego przy OSP Michorzewko. Są to gitara elektryczna marki Gibson </w:t>
      </w:r>
      <w:proofErr w:type="spellStart"/>
      <w:r>
        <w:t>Les</w:t>
      </w:r>
      <w:proofErr w:type="spellEnd"/>
      <w:r>
        <w:t xml:space="preserve"> Paul Classic oraz instrument klawiszowy Yamaha PSR S670. Zakup pozwoli na osiągniecie nowoczesnego brzmienia oraz poszerzenie składu członków zespołu. Operacja została dofinansowana kwotą  8999,40 złotego.</w:t>
      </w:r>
    </w:p>
    <w:p w:rsidR="00C616DA" w:rsidRDefault="002B1B2A"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4067175" cy="3048951"/>
            <wp:effectExtent l="0" t="0" r="0" b="0"/>
            <wp:docPr id="1" name="Obraz 1" descr="C:\Users\Piotr Kłos\Desktop\instrumenty\DSC07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otr Kłos\Desktop\instrumenty\DSC076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652" cy="305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B2A" w:rsidRDefault="002B1B2A">
      <w:bookmarkStart w:id="0" w:name="_GoBack"/>
      <w:r>
        <w:rPr>
          <w:noProof/>
          <w:lang w:eastAsia="pl-PL"/>
        </w:rPr>
        <w:drawing>
          <wp:inline distT="0" distB="0" distL="0" distR="0">
            <wp:extent cx="4192966" cy="3143250"/>
            <wp:effectExtent l="0" t="0" r="0" b="0"/>
            <wp:docPr id="2" name="Obraz 2" descr="C:\Users\Piotr Kłos\Desktop\instrumenty\DSC07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otr Kłos\Desktop\instrumenty\DSC076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551" cy="314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B1B2A" w:rsidRDefault="002B1B2A"/>
    <w:p w:rsidR="002B1B2A" w:rsidRDefault="002B1B2A">
      <w:r>
        <w:rPr>
          <w:noProof/>
          <w:lang w:eastAsia="pl-PL"/>
        </w:rPr>
        <w:lastRenderedPageBreak/>
        <w:drawing>
          <wp:inline distT="0" distB="0" distL="0" distR="0">
            <wp:extent cx="4324350" cy="3241742"/>
            <wp:effectExtent l="0" t="0" r="0" b="0"/>
            <wp:docPr id="3" name="Obraz 3" descr="C:\Users\Piotr Kłos\Desktop\instrumenty\DSC07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otr Kłos\Desktop\instrumenty\DSC076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047" cy="324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1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2A"/>
    <w:rsid w:val="002B1B2A"/>
    <w:rsid w:val="00C6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Kłos</dc:creator>
  <cp:lastModifiedBy>Piotr Kłos</cp:lastModifiedBy>
  <cp:revision>1</cp:revision>
  <dcterms:created xsi:type="dcterms:W3CDTF">2021-07-13T08:57:00Z</dcterms:created>
  <dcterms:modified xsi:type="dcterms:W3CDTF">2021-07-13T09:02:00Z</dcterms:modified>
</cp:coreProperties>
</file>