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B55" w:rsidRDefault="0092183B">
      <w:r>
        <w:t>Projekt przeznaczony był w głównej mierze dla grupy ludzi młodych do 25 – roku życia. W jego trakcie młodzież aktywnie zdobywała wiedze, zaangażowała się w politykę lokalną – spotkała się z burmistrzem gminy, prowadziła działalność charytatywną – akcja Szlachetna paczka, ekologiczną oraz uczestniczyła we wyjeździe do Parlamentu Europejskiego. Koszt operacji to 25 903 złote.</w:t>
      </w:r>
    </w:p>
    <w:p w:rsidR="0092183B" w:rsidRDefault="0092183B"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" name="Obraz 1" descr="C:\Users\Piotr Kłos\Desktop\opalenica\20171005_15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 Kłos\Desktop\opalenica\20171005_153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83B" w:rsidRDefault="0092183B"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2" name="Obraz 2" descr="C:\Users\Piotr Kłos\Desktop\opalenica\20171016_13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 Kłos\Desktop\opalenica\20171016_133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83B" w:rsidRDefault="0092183B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 descr="C:\Users\Piotr Kłos\Desktop\opalenica\20171123_12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 Kłos\Desktop\opalenica\20171123_123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83B" w:rsidRDefault="0092183B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4" name="Obraz 4" descr="C:\Users\Piotr Kłos\Desktop\opalenica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 Kłos\Desktop\opalenica\DSC_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8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83B"/>
    <w:rsid w:val="0092183B"/>
    <w:rsid w:val="00D1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</dc:creator>
  <cp:lastModifiedBy>Piotr Kłos</cp:lastModifiedBy>
  <cp:revision>1</cp:revision>
  <dcterms:created xsi:type="dcterms:W3CDTF">2021-07-13T12:04:00Z</dcterms:created>
  <dcterms:modified xsi:type="dcterms:W3CDTF">2021-07-13T12:09:00Z</dcterms:modified>
</cp:coreProperties>
</file>